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0026" w14:textId="77777777" w:rsidR="00580973" w:rsidRDefault="00580973" w:rsidP="00580973">
      <w:pPr>
        <w:pStyle w:val="1"/>
        <w:jc w:val="center"/>
        <w:rPr>
          <w:rFonts w:eastAsia="Times New Roman"/>
          <w:b/>
          <w:szCs w:val="28"/>
          <w:lang w:eastAsia="en-US"/>
        </w:rPr>
      </w:pPr>
      <w:r>
        <w:rPr>
          <w:rFonts w:eastAsia="Times New Roman"/>
          <w:b/>
          <w:szCs w:val="28"/>
          <w:lang w:eastAsia="en-US"/>
        </w:rPr>
        <w:t>Муниципальное автономное общеобразовательное учреждение средняя общеобразовательная школа № 184 "Новая школа"</w:t>
      </w:r>
    </w:p>
    <w:p w14:paraId="615092AF" w14:textId="77777777" w:rsidR="00580973" w:rsidRDefault="00580973" w:rsidP="00580973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B183E74" w14:textId="77777777" w:rsidR="00580973" w:rsidRDefault="00580973" w:rsidP="00580973">
      <w:pPr>
        <w:spacing w:before="0" w:beforeAutospacing="0" w:after="0" w:afterAutospacing="0"/>
        <w:ind w:right="-36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620102, Свердловская, Екатеринбург, Ясная, д. 20, тел. (343) 228-59-25,</w:t>
      </w:r>
    </w:p>
    <w:p w14:paraId="1C20E426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ИНН/КПП    6658017420/ 665801001   БИК 046577001  </w:t>
      </w:r>
    </w:p>
    <w:p w14:paraId="34DD50F5" w14:textId="77777777" w:rsidR="00580973" w:rsidRDefault="00580973" w:rsidP="00580973">
      <w:pPr>
        <w:tabs>
          <w:tab w:val="left" w:pos="2248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77A7F6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ПРИКАЗ</w:t>
      </w:r>
    </w:p>
    <w:p w14:paraId="6E7363DA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CA9A14" w14:textId="77777777" w:rsidR="00580973" w:rsidRDefault="00580973" w:rsidP="0058097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3FD5116" w14:textId="5B6915AD" w:rsidR="00580973" w:rsidRDefault="00580973" w:rsidP="005C42B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    </w:t>
      </w:r>
      <w:r w:rsidR="00685AB1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685AB1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 202</w:t>
      </w:r>
      <w:r w:rsidR="00AF2E0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                                                                 № </w:t>
      </w:r>
      <w:r w:rsidR="00DB22E8">
        <w:rPr>
          <w:rFonts w:ascii="Times New Roman" w:hAnsi="Times New Roman" w:cs="Times New Roman"/>
          <w:sz w:val="24"/>
          <w:szCs w:val="24"/>
          <w:lang w:val="ru-RU"/>
        </w:rPr>
        <w:t>54/1</w:t>
      </w:r>
      <w:r w:rsidR="00AF2E05">
        <w:rPr>
          <w:rFonts w:ascii="Times New Roman" w:hAnsi="Times New Roman" w:cs="Times New Roman"/>
          <w:sz w:val="24"/>
          <w:szCs w:val="24"/>
          <w:lang w:val="ru-RU"/>
        </w:rPr>
        <w:t xml:space="preserve"> о/д</w:t>
      </w:r>
    </w:p>
    <w:tbl>
      <w:tblPr>
        <w:tblStyle w:val="a4"/>
        <w:tblW w:w="4815" w:type="dxa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580973" w:rsidRPr="004112B9" w14:paraId="0A3432D3" w14:textId="77777777" w:rsidTr="005809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C03" w14:textId="61C717A1" w:rsidR="00580973" w:rsidRDefault="004112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и проведении Единого Методического Дня</w:t>
            </w:r>
          </w:p>
        </w:tc>
      </w:tr>
    </w:tbl>
    <w:p w14:paraId="2464D140" w14:textId="77777777" w:rsidR="00833B35" w:rsidRDefault="00833B35" w:rsidP="005C42BB">
      <w:pPr>
        <w:spacing w:before="0" w:beforeAutospacing="0" w:after="0" w:afterAutospacing="0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/>
        </w:rPr>
      </w:pPr>
    </w:p>
    <w:p w14:paraId="66E0FF4E" w14:textId="7AB2B75F" w:rsidR="00580973" w:rsidRPr="00AF2E05" w:rsidRDefault="00580973" w:rsidP="00580973">
      <w:pPr>
        <w:spacing w:before="0" w:beforeAutospacing="0" w:after="0" w:afterAutospacing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 целью организации методической работы в МАОУ СОШ №184 «Новая школа» в соответствии</w:t>
      </w:r>
      <w:r w:rsidR="00AF2E05"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с планом </w:t>
      </w:r>
      <w:r w:rsidR="00685AB1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Городского ресурсного центра «МЕТАшкола»</w:t>
      </w:r>
      <w:r w:rsidR="00AF2E05"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на 2024-2025 учебный год</w:t>
      </w:r>
    </w:p>
    <w:p w14:paraId="60AF5303" w14:textId="77777777" w:rsidR="00580973" w:rsidRPr="00AF2E0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14:paraId="411087B6" w14:textId="77777777" w:rsidR="00580973" w:rsidRPr="00AF2E0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ПРИКАЗЫВАЮ:</w:t>
      </w:r>
    </w:p>
    <w:p w14:paraId="16D010BA" w14:textId="14BE71B5" w:rsidR="00833B35" w:rsidRPr="00685AB1" w:rsidRDefault="00580973" w:rsidP="00C20D23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85AB1">
        <w:rPr>
          <w:rFonts w:ascii="Liberation Serif" w:hAnsi="Liberation Serif" w:cs="Liberation Serif"/>
          <w:color w:val="000000"/>
          <w:sz w:val="24"/>
          <w:szCs w:val="24"/>
        </w:rPr>
        <w:t xml:space="preserve">Организовать </w:t>
      </w:r>
      <w:r w:rsidR="00AF2E05" w:rsidRPr="00685AB1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подготовительную работу по проведению </w:t>
      </w:r>
      <w:r w:rsidR="00685AB1" w:rsidRPr="00685AB1">
        <w:rPr>
          <w:rFonts w:ascii="Liberation Serif" w:hAnsi="Liberation Serif" w:cs="Liberation Serif"/>
          <w:sz w:val="24"/>
          <w:szCs w:val="24"/>
        </w:rPr>
        <w:t>городского Единого Методического Дня «Механизмы преемственности в формировании метапредметных результатов на уроках в НОО и ООО на примере уроков окружающего мира в 4 классе и урока географии в 5 классе».</w:t>
      </w:r>
      <w:r w:rsidR="00AF2E05" w:rsidRPr="00685AB1">
        <w:rPr>
          <w:rFonts w:ascii="Liberation Serif" w:hAnsi="Liberation Serif" w:cs="Liberation Serif"/>
          <w:sz w:val="24"/>
          <w:szCs w:val="24"/>
        </w:rPr>
        <w:t xml:space="preserve"> Ответственная Скробот С.В., заместитель директора по УВР 8-11 классов.</w:t>
      </w:r>
    </w:p>
    <w:p w14:paraId="57662F7E" w14:textId="143DFC0E" w:rsidR="00AF2E05" w:rsidRPr="00AF2E05" w:rsidRDefault="00AF2E05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Провести </w:t>
      </w:r>
      <w:r w:rsidR="00685AB1">
        <w:rPr>
          <w:rFonts w:ascii="Liberation Serif" w:hAnsi="Liberation Serif" w:cs="Liberation Serif"/>
          <w:sz w:val="24"/>
          <w:szCs w:val="24"/>
        </w:rPr>
        <w:t>ЕМД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85AB1">
        <w:rPr>
          <w:rFonts w:ascii="Liberation Serif" w:hAnsi="Liberation Serif" w:cs="Liberation Serif"/>
          <w:sz w:val="24"/>
          <w:szCs w:val="24"/>
        </w:rPr>
        <w:t>1</w:t>
      </w:r>
      <w:r>
        <w:rPr>
          <w:rFonts w:ascii="Liberation Serif" w:hAnsi="Liberation Serif" w:cs="Liberation Serif"/>
          <w:sz w:val="24"/>
          <w:szCs w:val="24"/>
        </w:rPr>
        <w:t>7.0</w:t>
      </w:r>
      <w:r w:rsidR="00685AB1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 xml:space="preserve">.2025 года в </w:t>
      </w:r>
      <w:r w:rsidR="00685AB1">
        <w:rPr>
          <w:rFonts w:ascii="Liberation Serif" w:hAnsi="Liberation Serif" w:cs="Liberation Serif"/>
          <w:sz w:val="24"/>
          <w:szCs w:val="24"/>
        </w:rPr>
        <w:t>09</w:t>
      </w:r>
      <w:r>
        <w:rPr>
          <w:rFonts w:ascii="Liberation Serif" w:hAnsi="Liberation Serif" w:cs="Liberation Serif"/>
          <w:sz w:val="24"/>
          <w:szCs w:val="24"/>
        </w:rPr>
        <w:t>:</w:t>
      </w:r>
      <w:r w:rsidR="00685AB1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>0-1</w:t>
      </w:r>
      <w:r w:rsidR="00685AB1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>:00 в кабинете 236 (читальный зал) (приложение 1).</w:t>
      </w:r>
    </w:p>
    <w:p w14:paraId="6FA49B1A" w14:textId="13A37BB2" w:rsidR="00AF2E05" w:rsidRPr="00AF2E05" w:rsidRDefault="00685AB1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Организовать техсопровождение мероприятия и съемку</w:t>
      </w:r>
      <w:r w:rsidR="00AF2E05">
        <w:rPr>
          <w:rFonts w:ascii="Liberation Serif" w:hAnsi="Liberation Serif" w:cs="Liberation Serif"/>
          <w:sz w:val="24"/>
          <w:szCs w:val="24"/>
        </w:rPr>
        <w:t>. Ответственный Федоров А.С.</w:t>
      </w:r>
    </w:p>
    <w:p w14:paraId="23168516" w14:textId="77777777" w:rsidR="00AF2E05" w:rsidRDefault="005C42BB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AF2E05">
        <w:rPr>
          <w:rFonts w:ascii="Liberation Serif" w:hAnsi="Liberation Serif" w:cs="Liberation Serif"/>
          <w:color w:val="000000"/>
          <w:sz w:val="24"/>
          <w:szCs w:val="24"/>
        </w:rPr>
        <w:t>Контроль исполнения настоящего приказа возложить на заместител</w:t>
      </w:r>
      <w:r w:rsidR="00AF2E05">
        <w:rPr>
          <w:rFonts w:ascii="Liberation Serif" w:hAnsi="Liberation Serif" w:cs="Liberation Serif"/>
          <w:color w:val="000000"/>
          <w:sz w:val="24"/>
          <w:szCs w:val="24"/>
        </w:rPr>
        <w:t>я</w:t>
      </w:r>
      <w:r w:rsidRPr="00AF2E05">
        <w:rPr>
          <w:rFonts w:ascii="Liberation Serif" w:hAnsi="Liberation Serif" w:cs="Liberation Serif"/>
          <w:color w:val="000000"/>
          <w:sz w:val="24"/>
          <w:szCs w:val="24"/>
        </w:rPr>
        <w:t xml:space="preserve"> директора Скробот С.В</w:t>
      </w:r>
      <w:r w:rsidR="00AF2E05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Pr="00AF2E05">
        <w:rPr>
          <w:rFonts w:ascii="Liberation Serif" w:hAnsi="Liberation Serif" w:cs="Liberation Serif"/>
          <w:sz w:val="24"/>
          <w:szCs w:val="24"/>
        </w:rPr>
        <w:t xml:space="preserve">              </w:t>
      </w:r>
    </w:p>
    <w:p w14:paraId="3B4573A0" w14:textId="77777777" w:rsidR="00AF2E05" w:rsidRPr="00685AB1" w:rsidRDefault="00AF2E05" w:rsidP="00AF2E05">
      <w:pPr>
        <w:spacing w:after="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14:paraId="07DD6F3D" w14:textId="77777777" w:rsidR="00AF2E0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4C7F0E5" w14:textId="77777777" w:rsidR="00AF2E0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F63324C" w14:textId="29D6E97C" w:rsidR="005C42BB" w:rsidRPr="00AF2E05" w:rsidRDefault="00580973" w:rsidP="00AF2E05">
      <w:pPr>
        <w:spacing w:after="0"/>
        <w:ind w:left="36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sz w:val="24"/>
          <w:szCs w:val="24"/>
          <w:lang w:val="ru-RU"/>
        </w:rPr>
        <w:t>Директор школы                                                                         Ершова Е.В</w:t>
      </w:r>
    </w:p>
    <w:p w14:paraId="1206E902" w14:textId="77777777" w:rsidR="00F626B1" w:rsidRDefault="00F626B1" w:rsidP="00AF2E05">
      <w:pPr>
        <w:ind w:left="540" w:firstLine="54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03C1A1C" w14:textId="1D6A4C89" w:rsidR="00AF2E05" w:rsidRPr="00AF2E05" w:rsidRDefault="00AF2E05" w:rsidP="00AF2E05">
      <w:pPr>
        <w:ind w:left="540" w:firstLine="540"/>
        <w:jc w:val="right"/>
        <w:rPr>
          <w:rFonts w:ascii="Times New Roman" w:hAnsi="Times New Roman"/>
          <w:sz w:val="24"/>
          <w:szCs w:val="24"/>
          <w:lang w:val="ru-RU"/>
        </w:rPr>
      </w:pPr>
      <w:r w:rsidRPr="00AF2E05">
        <w:rPr>
          <w:rFonts w:ascii="Times New Roman" w:hAnsi="Times New Roman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46"/>
        <w:gridCol w:w="1819"/>
        <w:gridCol w:w="1821"/>
        <w:gridCol w:w="1873"/>
      </w:tblGrid>
      <w:tr w:rsidR="00AF2E05" w14:paraId="0D2D5F82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84F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059FD5E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E3EE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E0B3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4A7E188E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DE25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420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  <w:p w14:paraId="4A2BCB91" w14:textId="77777777" w:rsidR="00AF2E05" w:rsidRDefault="00AF2E05" w:rsidP="00C23E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подписи</w:t>
            </w:r>
          </w:p>
        </w:tc>
      </w:tr>
      <w:tr w:rsidR="00AF2E05" w14:paraId="1F92D35B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A92" w14:textId="77777777" w:rsidR="00AF2E05" w:rsidRPr="005C42BB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A99" w14:textId="77777777" w:rsidR="00AF2E05" w:rsidRDefault="00AF2E05" w:rsidP="00C23E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Скробот С.В.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4F7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936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284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E05" w14:paraId="3D8FCA45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86" w14:textId="77777777" w:rsidR="00AF2E05" w:rsidRPr="005C42BB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8F9" w14:textId="77777777" w:rsidR="00AF2E05" w:rsidRDefault="00AF2E05" w:rsidP="00C23E1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Федоров А.С.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B96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F51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0DD" w14:textId="77777777" w:rsidR="00AF2E05" w:rsidRDefault="00AF2E05" w:rsidP="00C2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420C1" w14:textId="659C4377" w:rsidR="00AF2E05" w:rsidRDefault="00AF2E05" w:rsidP="00AF2E05">
      <w:r>
        <w:br w:type="page"/>
      </w:r>
    </w:p>
    <w:p w14:paraId="36D51C66" w14:textId="3BD4203E" w:rsidR="00D231E1" w:rsidRDefault="00AF2E05" w:rsidP="00AF2E05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AF2E05">
        <w:rPr>
          <w:rFonts w:ascii="Liberation Serif" w:hAnsi="Liberation Serif" w:cs="Liberation Serif"/>
          <w:sz w:val="24"/>
          <w:szCs w:val="24"/>
          <w:lang w:val="ru-RU"/>
        </w:rPr>
        <w:lastRenderedPageBreak/>
        <w:t>Приложение 1</w:t>
      </w:r>
    </w:p>
    <w:p w14:paraId="48D03FA8" w14:textId="77777777" w:rsidR="00685AB1" w:rsidRPr="008C4CA0" w:rsidRDefault="00685AB1" w:rsidP="00685AB1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8C4CA0">
        <w:rPr>
          <w:rFonts w:ascii="Liberation Serif" w:hAnsi="Liberation Serif" w:cs="Liberation Serif"/>
          <w:sz w:val="24"/>
          <w:szCs w:val="24"/>
          <w:lang w:val="ru-RU"/>
        </w:rPr>
        <w:t>Единый Методический День</w:t>
      </w:r>
    </w:p>
    <w:p w14:paraId="7826E419" w14:textId="77777777" w:rsidR="00685AB1" w:rsidRPr="008C4CA0" w:rsidRDefault="00685AB1" w:rsidP="00685AB1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8C4CA0">
        <w:rPr>
          <w:rFonts w:ascii="Liberation Serif" w:hAnsi="Liberation Serif" w:cs="Liberation Serif"/>
          <w:sz w:val="24"/>
          <w:szCs w:val="24"/>
          <w:lang w:val="ru-RU"/>
        </w:rPr>
        <w:t>«Механизмы преемственности в формировании метапредметных результатов на уроках в НОО и ООО на примере уроков окружающего мира в 4 классе и урока географии в 5 классе»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95"/>
        <w:gridCol w:w="3617"/>
        <w:gridCol w:w="1846"/>
        <w:gridCol w:w="2687"/>
      </w:tblGrid>
      <w:tr w:rsidR="00685AB1" w:rsidRPr="008C4CA0" w14:paraId="3BE31A80" w14:textId="77777777" w:rsidTr="003477AB">
        <w:tc>
          <w:tcPr>
            <w:tcW w:w="1195" w:type="dxa"/>
          </w:tcPr>
          <w:p w14:paraId="07098BA5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</w:tcPr>
          <w:p w14:paraId="143EF676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</w:tcPr>
          <w:p w14:paraId="4E81C536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Ответственные</w:t>
            </w:r>
          </w:p>
          <w:p w14:paraId="6377993C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Освободить от занятий</w:t>
            </w:r>
          </w:p>
        </w:tc>
        <w:tc>
          <w:tcPr>
            <w:tcW w:w="2687" w:type="dxa"/>
          </w:tcPr>
          <w:p w14:paraId="7E3E6CDB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Присутствующие</w:t>
            </w:r>
          </w:p>
        </w:tc>
      </w:tr>
      <w:tr w:rsidR="00685AB1" w:rsidRPr="004112B9" w14:paraId="0EB06D33" w14:textId="77777777" w:rsidTr="003477AB">
        <w:tc>
          <w:tcPr>
            <w:tcW w:w="1195" w:type="dxa"/>
          </w:tcPr>
          <w:p w14:paraId="127C6D9B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09:30-09:50</w:t>
            </w:r>
          </w:p>
        </w:tc>
        <w:tc>
          <w:tcPr>
            <w:tcW w:w="3617" w:type="dxa"/>
          </w:tcPr>
          <w:p w14:paraId="4A858343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 xml:space="preserve">Регистрация </w:t>
            </w:r>
          </w:p>
        </w:tc>
        <w:tc>
          <w:tcPr>
            <w:tcW w:w="1846" w:type="dxa"/>
          </w:tcPr>
          <w:p w14:paraId="7F0984C4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Дом учителя</w:t>
            </w:r>
          </w:p>
        </w:tc>
        <w:tc>
          <w:tcPr>
            <w:tcW w:w="2687" w:type="dxa"/>
          </w:tcPr>
          <w:p w14:paraId="2B3754D5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Прокопьева Т.И.</w:t>
            </w:r>
          </w:p>
          <w:p w14:paraId="04BE2C26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Скробот С.В.</w:t>
            </w:r>
          </w:p>
        </w:tc>
      </w:tr>
      <w:tr w:rsidR="00685AB1" w:rsidRPr="004112B9" w14:paraId="0F20A944" w14:textId="77777777" w:rsidTr="003477AB">
        <w:tc>
          <w:tcPr>
            <w:tcW w:w="1195" w:type="dxa"/>
          </w:tcPr>
          <w:p w14:paraId="2159E444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 xml:space="preserve">09:50-10:30 </w:t>
            </w:r>
          </w:p>
        </w:tc>
        <w:tc>
          <w:tcPr>
            <w:tcW w:w="3617" w:type="dxa"/>
          </w:tcPr>
          <w:p w14:paraId="1096DB06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Питч-сессия</w:t>
            </w:r>
          </w:p>
        </w:tc>
        <w:tc>
          <w:tcPr>
            <w:tcW w:w="1846" w:type="dxa"/>
          </w:tcPr>
          <w:p w14:paraId="065D3240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Егорова А.А., 1-2 урок</w:t>
            </w:r>
          </w:p>
          <w:p w14:paraId="405D7626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</w:tcPr>
          <w:p w14:paraId="5C8A72C9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Администрация: Курылева К.Д.</w:t>
            </w:r>
          </w:p>
          <w:p w14:paraId="466260D6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Прокопьева Т.И.</w:t>
            </w:r>
          </w:p>
          <w:p w14:paraId="4729C716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Скробот С.В.</w:t>
            </w:r>
          </w:p>
          <w:p w14:paraId="28C76C90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Кудрявцева СВ</w:t>
            </w:r>
          </w:p>
          <w:p w14:paraId="059C946D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Балабанова Н.Л.</w:t>
            </w:r>
          </w:p>
          <w:p w14:paraId="62F6D158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Егорова А.А.</w:t>
            </w:r>
          </w:p>
          <w:p w14:paraId="31C9FC34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14:paraId="2CDD2B90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14:paraId="3BDCF088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14:paraId="2604543F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Федоров А.С. – техсопровождение, съемка</w:t>
            </w:r>
          </w:p>
        </w:tc>
      </w:tr>
      <w:tr w:rsidR="00685AB1" w:rsidRPr="008C4CA0" w14:paraId="79AEA524" w14:textId="77777777" w:rsidTr="003477AB">
        <w:tc>
          <w:tcPr>
            <w:tcW w:w="1195" w:type="dxa"/>
          </w:tcPr>
          <w:p w14:paraId="730A47E7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10:30-11:10</w:t>
            </w:r>
          </w:p>
        </w:tc>
        <w:tc>
          <w:tcPr>
            <w:tcW w:w="3617" w:type="dxa"/>
          </w:tcPr>
          <w:p w14:paraId="6C755D94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Урок 4 класс</w:t>
            </w:r>
          </w:p>
        </w:tc>
        <w:tc>
          <w:tcPr>
            <w:tcW w:w="1846" w:type="dxa"/>
          </w:tcPr>
          <w:p w14:paraId="6D93EFEC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Кудрявцева СВ, 1-3 урок</w:t>
            </w:r>
          </w:p>
          <w:p w14:paraId="5F6825FF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14:paraId="39868BD1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85AB1" w:rsidRPr="008C4CA0" w14:paraId="5801812B" w14:textId="77777777" w:rsidTr="003477AB">
        <w:tc>
          <w:tcPr>
            <w:tcW w:w="1195" w:type="dxa"/>
          </w:tcPr>
          <w:p w14:paraId="3C025C93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11:30-12:10</w:t>
            </w:r>
          </w:p>
        </w:tc>
        <w:tc>
          <w:tcPr>
            <w:tcW w:w="3617" w:type="dxa"/>
          </w:tcPr>
          <w:p w14:paraId="41A64F0A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Урок 5 класс</w:t>
            </w:r>
          </w:p>
        </w:tc>
        <w:tc>
          <w:tcPr>
            <w:tcW w:w="1846" w:type="dxa"/>
          </w:tcPr>
          <w:p w14:paraId="24331218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Балабанова Н.Л., 1-4 урок</w:t>
            </w:r>
          </w:p>
          <w:p w14:paraId="5649E5EE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14:paraId="6C06B2AD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85AB1" w:rsidRPr="008C4CA0" w14:paraId="6B94DEBA" w14:textId="77777777" w:rsidTr="003477AB">
        <w:tc>
          <w:tcPr>
            <w:tcW w:w="1195" w:type="dxa"/>
          </w:tcPr>
          <w:p w14:paraId="4CC5453B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12:15-13:00</w:t>
            </w:r>
          </w:p>
        </w:tc>
        <w:tc>
          <w:tcPr>
            <w:tcW w:w="3617" w:type="dxa"/>
          </w:tcPr>
          <w:p w14:paraId="46FDD6E1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Семинар-практикум</w:t>
            </w:r>
          </w:p>
        </w:tc>
        <w:tc>
          <w:tcPr>
            <w:tcW w:w="1846" w:type="dxa"/>
          </w:tcPr>
          <w:p w14:paraId="1329458A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4CA0">
              <w:rPr>
                <w:rFonts w:ascii="Liberation Serif" w:hAnsi="Liberation Serif" w:cs="Liberation Serif"/>
                <w:sz w:val="24"/>
                <w:szCs w:val="24"/>
              </w:rPr>
              <w:t>Егорова А.А., 4-5 урок</w:t>
            </w:r>
          </w:p>
        </w:tc>
        <w:tc>
          <w:tcPr>
            <w:tcW w:w="2687" w:type="dxa"/>
            <w:vMerge/>
          </w:tcPr>
          <w:p w14:paraId="315D83C5" w14:textId="77777777" w:rsidR="00685AB1" w:rsidRPr="008C4CA0" w:rsidRDefault="00685AB1" w:rsidP="003477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42518064" w14:textId="1FD4FBE5" w:rsidR="007624B1" w:rsidRPr="007624B1" w:rsidRDefault="007624B1" w:rsidP="00685AB1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7624B1" w:rsidRPr="0076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48B"/>
    <w:multiLevelType w:val="multilevel"/>
    <w:tmpl w:val="99B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313EA"/>
    <w:multiLevelType w:val="hybridMultilevel"/>
    <w:tmpl w:val="D42A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6F1"/>
    <w:multiLevelType w:val="hybridMultilevel"/>
    <w:tmpl w:val="E76C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7C61"/>
    <w:multiLevelType w:val="multilevel"/>
    <w:tmpl w:val="ADD0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C58B4"/>
    <w:multiLevelType w:val="hybridMultilevel"/>
    <w:tmpl w:val="4B06A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73"/>
    <w:rsid w:val="0008041D"/>
    <w:rsid w:val="004112B9"/>
    <w:rsid w:val="00580973"/>
    <w:rsid w:val="005C42BB"/>
    <w:rsid w:val="00685AB1"/>
    <w:rsid w:val="007624B1"/>
    <w:rsid w:val="00833B35"/>
    <w:rsid w:val="008C4CA0"/>
    <w:rsid w:val="009C3126"/>
    <w:rsid w:val="00AD5587"/>
    <w:rsid w:val="00AF2E05"/>
    <w:rsid w:val="00D231E1"/>
    <w:rsid w:val="00DB22E8"/>
    <w:rsid w:val="00F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822E"/>
  <w15:chartTrackingRefBased/>
  <w15:docId w15:val="{EA5B5D0D-01A7-423A-B5B4-0B59455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7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73"/>
    <w:pPr>
      <w:spacing w:before="0" w:beforeAutospacing="0" w:after="200" w:afterAutospacing="0" w:line="276" w:lineRule="auto"/>
      <w:ind w:left="720"/>
      <w:contextualSpacing/>
    </w:pPr>
    <w:rPr>
      <w:rFonts w:eastAsiaTheme="minorEastAsia" w:cs="Times New Roman"/>
      <w:lang w:val="ru-RU" w:eastAsia="ru-RU"/>
    </w:rPr>
  </w:style>
  <w:style w:type="paragraph" w:customStyle="1" w:styleId="1">
    <w:name w:val="Обычный1"/>
    <w:rsid w:val="00580973"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58097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62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Курылева</dc:creator>
  <cp:keywords/>
  <dc:description/>
  <cp:lastModifiedBy>Светлана Скробот</cp:lastModifiedBy>
  <cp:revision>8</cp:revision>
  <cp:lastPrinted>2024-10-30T05:35:00Z</cp:lastPrinted>
  <dcterms:created xsi:type="dcterms:W3CDTF">2024-09-11T07:25:00Z</dcterms:created>
  <dcterms:modified xsi:type="dcterms:W3CDTF">2025-04-30T05:43:00Z</dcterms:modified>
</cp:coreProperties>
</file>