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pPr w:leftFromText="180" w:rightFromText="180" w:horzAnchor="margin" w:tblpY="705"/>
        <w:tblW w:w="0" w:type="auto"/>
        <w:tblLook w:val="04A0" w:firstRow="1" w:lastRow="0" w:firstColumn="1" w:lastColumn="0" w:noHBand="0" w:noVBand="1"/>
      </w:tblPr>
      <w:tblGrid>
        <w:gridCol w:w="1736"/>
        <w:gridCol w:w="3333"/>
        <w:gridCol w:w="4276"/>
      </w:tblGrid>
      <w:tr w:rsidR="005E7FFB" w:rsidRPr="005E7FFB" w14:paraId="5C912807" w14:textId="77777777" w:rsidTr="008D778C">
        <w:tc>
          <w:tcPr>
            <w:tcW w:w="1736" w:type="dxa"/>
          </w:tcPr>
          <w:p w14:paraId="14F9622B" w14:textId="622E87A5" w:rsidR="00AE4BE3" w:rsidRPr="005E7FFB" w:rsidRDefault="00C62EF5" w:rsidP="00A47D45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  <w:r w:rsidR="00AE4BE3" w:rsidRPr="005E7FFB">
              <w:rPr>
                <w:rFonts w:ascii="Liberation Serif" w:hAnsi="Liberation Serif" w:cs="Liberation Serif"/>
                <w:color w:val="000000" w:themeColor="text1"/>
              </w:rPr>
              <w:t>дата</w:t>
            </w:r>
          </w:p>
        </w:tc>
        <w:tc>
          <w:tcPr>
            <w:tcW w:w="3333" w:type="dxa"/>
          </w:tcPr>
          <w:p w14:paraId="3E37BB6D" w14:textId="690BAB4D" w:rsidR="00AE4BE3" w:rsidRPr="005E7FFB" w:rsidRDefault="00AE4BE3" w:rsidP="00A47D45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класс</w:t>
            </w:r>
          </w:p>
        </w:tc>
        <w:tc>
          <w:tcPr>
            <w:tcW w:w="4276" w:type="dxa"/>
          </w:tcPr>
          <w:p w14:paraId="7B1E1A16" w14:textId="3F945F32" w:rsidR="00AE4BE3" w:rsidRPr="005E7FFB" w:rsidRDefault="00AE4BE3" w:rsidP="00A47D45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предмет</w:t>
            </w:r>
          </w:p>
        </w:tc>
      </w:tr>
      <w:tr w:rsidR="005E7FFB" w:rsidRPr="005E7FFB" w14:paraId="39D67AB9" w14:textId="77777777" w:rsidTr="008D778C">
        <w:tc>
          <w:tcPr>
            <w:tcW w:w="1736" w:type="dxa"/>
          </w:tcPr>
          <w:p w14:paraId="10E1EA8D" w14:textId="1C59E621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20 апреля (понедельник)</w:t>
            </w:r>
          </w:p>
        </w:tc>
        <w:tc>
          <w:tcPr>
            <w:tcW w:w="3333" w:type="dxa"/>
          </w:tcPr>
          <w:p w14:paraId="45EFE84E" w14:textId="6D8EFCCD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7а,7б,7в,8а,8б,10аб</w:t>
            </w:r>
          </w:p>
        </w:tc>
        <w:tc>
          <w:tcPr>
            <w:tcW w:w="4276" w:type="dxa"/>
          </w:tcPr>
          <w:p w14:paraId="1FAFE44F" w14:textId="65044D34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Русский язык</w:t>
            </w:r>
          </w:p>
        </w:tc>
      </w:tr>
      <w:tr w:rsidR="005E7FFB" w:rsidRPr="005E7FFB" w14:paraId="20E95DCB" w14:textId="77777777" w:rsidTr="008D778C">
        <w:tc>
          <w:tcPr>
            <w:tcW w:w="1736" w:type="dxa"/>
          </w:tcPr>
          <w:p w14:paraId="47B96CBC" w14:textId="69873C7B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21 апреля (вторник)</w:t>
            </w:r>
          </w:p>
        </w:tc>
        <w:tc>
          <w:tcPr>
            <w:tcW w:w="3333" w:type="dxa"/>
          </w:tcPr>
          <w:p w14:paraId="2F8D3A1F" w14:textId="7AFD34DC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4а,4б,5а,5б,6а,6б</w:t>
            </w:r>
          </w:p>
        </w:tc>
        <w:tc>
          <w:tcPr>
            <w:tcW w:w="4276" w:type="dxa"/>
          </w:tcPr>
          <w:p w14:paraId="57FB7839" w14:textId="4374536F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Русский язык</w:t>
            </w:r>
          </w:p>
        </w:tc>
      </w:tr>
      <w:tr w:rsidR="005E7FFB" w:rsidRPr="005E7FFB" w14:paraId="5AAC7089" w14:textId="77777777" w:rsidTr="008D778C">
        <w:tc>
          <w:tcPr>
            <w:tcW w:w="1736" w:type="dxa"/>
          </w:tcPr>
          <w:p w14:paraId="33BFEC6B" w14:textId="4F35AC74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22 апреля (среда)</w:t>
            </w:r>
          </w:p>
        </w:tc>
        <w:tc>
          <w:tcPr>
            <w:tcW w:w="3333" w:type="dxa"/>
          </w:tcPr>
          <w:p w14:paraId="64DD9D22" w14:textId="2185388A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7а,7б,7в,8а,8б,10аб</w:t>
            </w:r>
          </w:p>
        </w:tc>
        <w:tc>
          <w:tcPr>
            <w:tcW w:w="4276" w:type="dxa"/>
          </w:tcPr>
          <w:p w14:paraId="24E22082" w14:textId="3358587A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 xml:space="preserve">Математика </w:t>
            </w:r>
          </w:p>
        </w:tc>
      </w:tr>
      <w:tr w:rsidR="005E7FFB" w:rsidRPr="005E7FFB" w14:paraId="26504240" w14:textId="77777777" w:rsidTr="008D778C">
        <w:tc>
          <w:tcPr>
            <w:tcW w:w="1736" w:type="dxa"/>
          </w:tcPr>
          <w:p w14:paraId="24660E77" w14:textId="26C7A5FE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23 апреля (четверг)</w:t>
            </w:r>
          </w:p>
        </w:tc>
        <w:tc>
          <w:tcPr>
            <w:tcW w:w="3333" w:type="dxa"/>
          </w:tcPr>
          <w:p w14:paraId="7A45A4C6" w14:textId="0B48CB8D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4а,4б,5а,5б,6а,6б</w:t>
            </w:r>
          </w:p>
        </w:tc>
        <w:tc>
          <w:tcPr>
            <w:tcW w:w="4276" w:type="dxa"/>
          </w:tcPr>
          <w:p w14:paraId="5CCF2CF3" w14:textId="404CD158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 xml:space="preserve">Математика </w:t>
            </w:r>
          </w:p>
        </w:tc>
      </w:tr>
      <w:tr w:rsidR="005E7FFB" w:rsidRPr="005E7FFB" w14:paraId="7F518446" w14:textId="77777777" w:rsidTr="008D778C">
        <w:tc>
          <w:tcPr>
            <w:tcW w:w="1736" w:type="dxa"/>
          </w:tcPr>
          <w:p w14:paraId="700A4A45" w14:textId="053F43D3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24 апреля (пятница)</w:t>
            </w:r>
          </w:p>
        </w:tc>
        <w:tc>
          <w:tcPr>
            <w:tcW w:w="3333" w:type="dxa"/>
          </w:tcPr>
          <w:p w14:paraId="55D01BAC" w14:textId="0ED6C78C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7а,7б,7в,8а,8б,10аб</w:t>
            </w:r>
          </w:p>
        </w:tc>
        <w:tc>
          <w:tcPr>
            <w:tcW w:w="4276" w:type="dxa"/>
          </w:tcPr>
          <w:p w14:paraId="2BC270D3" w14:textId="1BB85139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Предмет №1 (гуманитарный)</w:t>
            </w:r>
          </w:p>
        </w:tc>
      </w:tr>
      <w:tr w:rsidR="005E7FFB" w:rsidRPr="005E7FFB" w14:paraId="15E55D29" w14:textId="77777777" w:rsidTr="008D778C">
        <w:tc>
          <w:tcPr>
            <w:tcW w:w="1736" w:type="dxa"/>
          </w:tcPr>
          <w:p w14:paraId="60161B70" w14:textId="5678781F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27 апреля (понедельник)</w:t>
            </w:r>
          </w:p>
        </w:tc>
        <w:tc>
          <w:tcPr>
            <w:tcW w:w="3333" w:type="dxa"/>
          </w:tcPr>
          <w:p w14:paraId="4B277DAA" w14:textId="21C2CAFC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5а,5б,6а,6б</w:t>
            </w:r>
          </w:p>
        </w:tc>
        <w:tc>
          <w:tcPr>
            <w:tcW w:w="4276" w:type="dxa"/>
          </w:tcPr>
          <w:p w14:paraId="450CC4C4" w14:textId="6251EEEA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Предмет №1 (гуманитарный)</w:t>
            </w:r>
          </w:p>
        </w:tc>
      </w:tr>
      <w:tr w:rsidR="005E7FFB" w:rsidRPr="005E7FFB" w14:paraId="17121949" w14:textId="77777777" w:rsidTr="008D778C">
        <w:tc>
          <w:tcPr>
            <w:tcW w:w="1736" w:type="dxa"/>
          </w:tcPr>
          <w:p w14:paraId="754C69D6" w14:textId="0B0D2A8E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28 апреля (вторник)</w:t>
            </w:r>
          </w:p>
        </w:tc>
        <w:tc>
          <w:tcPr>
            <w:tcW w:w="3333" w:type="dxa"/>
          </w:tcPr>
          <w:p w14:paraId="0F85330D" w14:textId="48F1D966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4а,4б</w:t>
            </w:r>
          </w:p>
        </w:tc>
        <w:tc>
          <w:tcPr>
            <w:tcW w:w="4276" w:type="dxa"/>
          </w:tcPr>
          <w:p w14:paraId="04043A64" w14:textId="2A13C0FE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Предмет №1 (гуманитарный)</w:t>
            </w:r>
          </w:p>
        </w:tc>
      </w:tr>
      <w:tr w:rsidR="005E7FFB" w:rsidRPr="005E7FFB" w14:paraId="1BC252C8" w14:textId="77777777" w:rsidTr="008D778C">
        <w:tc>
          <w:tcPr>
            <w:tcW w:w="1736" w:type="dxa"/>
          </w:tcPr>
          <w:p w14:paraId="0997AC3A" w14:textId="123486FE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29 апреля (среда)</w:t>
            </w:r>
          </w:p>
        </w:tc>
        <w:tc>
          <w:tcPr>
            <w:tcW w:w="3333" w:type="dxa"/>
          </w:tcPr>
          <w:p w14:paraId="1AB6D83B" w14:textId="47EA505C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5а,5б,6а,6б,7а,7б,7в,8а,8б,10аб</w:t>
            </w:r>
          </w:p>
        </w:tc>
        <w:tc>
          <w:tcPr>
            <w:tcW w:w="4276" w:type="dxa"/>
          </w:tcPr>
          <w:p w14:paraId="73921AE2" w14:textId="73547076" w:rsidR="008D778C" w:rsidRPr="005E7FFB" w:rsidRDefault="008D778C" w:rsidP="008D778C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5E7FFB">
              <w:rPr>
                <w:rFonts w:ascii="Liberation Serif" w:hAnsi="Liberation Serif" w:cs="Liberation Serif"/>
                <w:color w:val="000000" w:themeColor="text1"/>
              </w:rPr>
              <w:t>Предмет №2 (естественно-научный)</w:t>
            </w:r>
          </w:p>
        </w:tc>
      </w:tr>
    </w:tbl>
    <w:p w14:paraId="2DBAF11E" w14:textId="02D454B5" w:rsidR="00BF3E22" w:rsidRPr="005E7FFB" w:rsidRDefault="00A47D45">
      <w:pPr>
        <w:rPr>
          <w:rFonts w:ascii="Liberation Serif" w:hAnsi="Liberation Serif" w:cs="Liberation Serif"/>
          <w:b/>
          <w:bCs/>
          <w:color w:val="000000" w:themeColor="text1"/>
        </w:rPr>
      </w:pPr>
      <w:r w:rsidRPr="005E7FFB">
        <w:rPr>
          <w:rFonts w:ascii="Liberation Serif" w:hAnsi="Liberation Serif" w:cs="Liberation Serif"/>
          <w:b/>
          <w:bCs/>
          <w:color w:val="000000" w:themeColor="text1"/>
        </w:rPr>
        <w:t>График ВПР-202</w:t>
      </w:r>
      <w:r w:rsidR="008D778C" w:rsidRPr="005E7FFB">
        <w:rPr>
          <w:rFonts w:ascii="Liberation Serif" w:hAnsi="Liberation Serif" w:cs="Liberation Serif"/>
          <w:b/>
          <w:bCs/>
          <w:color w:val="000000" w:themeColor="text1"/>
        </w:rPr>
        <w:t>6</w:t>
      </w:r>
      <w:r w:rsidR="00152377">
        <w:rPr>
          <w:rFonts w:ascii="Liberation Serif" w:hAnsi="Liberation Serif" w:cs="Liberation Serif"/>
          <w:b/>
          <w:bCs/>
          <w:color w:val="000000" w:themeColor="text1"/>
        </w:rPr>
        <w:t xml:space="preserve"> МАОУ СОШ № 184 «Новая школа»</w:t>
      </w:r>
    </w:p>
    <w:p w14:paraId="426B7F07" w14:textId="42C3E11C" w:rsidR="00A47D45" w:rsidRPr="005E7FFB" w:rsidRDefault="00A47D45">
      <w:pPr>
        <w:rPr>
          <w:rFonts w:ascii="Liberation Serif" w:hAnsi="Liberation Serif" w:cs="Liberation Serif"/>
          <w:b/>
          <w:bCs/>
          <w:color w:val="000000" w:themeColor="text1"/>
        </w:rPr>
      </w:pPr>
    </w:p>
    <w:p w14:paraId="0A59A3D9" w14:textId="77777777" w:rsidR="00BC0ADF" w:rsidRPr="005E7FFB" w:rsidRDefault="00BC0ADF" w:rsidP="00BC0ADF">
      <w:pPr>
        <w:shd w:val="clear" w:color="auto" w:fill="FFFFFF"/>
        <w:spacing w:after="300" w:line="240" w:lineRule="auto"/>
        <w:rPr>
          <w:rFonts w:ascii="Liberation Serif" w:eastAsia="Times New Roman" w:hAnsi="Liberation Serif" w:cs="Liberation Serif"/>
          <w:color w:val="000000" w:themeColor="text1"/>
          <w:kern w:val="0"/>
          <w:lang w:eastAsia="ru-RU"/>
          <w14:ligatures w14:val="none"/>
        </w:rPr>
      </w:pPr>
      <w:r w:rsidRPr="005E7FFB">
        <w:rPr>
          <w:rFonts w:ascii="Liberation Serif" w:eastAsia="Times New Roman" w:hAnsi="Liberation Serif" w:cs="Liberation Serif"/>
          <w:color w:val="000000" w:themeColor="text1"/>
          <w:kern w:val="0"/>
          <w:lang w:eastAsia="ru-RU"/>
          <w14:ligatures w14:val="none"/>
        </w:rPr>
        <w:t>Распределение предметов по группам: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825"/>
        <w:gridCol w:w="2126"/>
      </w:tblGrid>
      <w:tr w:rsidR="005E7FFB" w:rsidRPr="005E7FFB" w14:paraId="4C843132" w14:textId="77777777" w:rsidTr="00364BC9">
        <w:tc>
          <w:tcPr>
            <w:tcW w:w="33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EF7B86" w14:textId="77777777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     Параллель</w:t>
            </w:r>
          </w:p>
        </w:tc>
        <w:tc>
          <w:tcPr>
            <w:tcW w:w="38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62864B" w14:textId="77777777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Группа предметов №1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C6B114" w14:textId="77777777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Группа предметов №2</w:t>
            </w:r>
          </w:p>
        </w:tc>
      </w:tr>
      <w:tr w:rsidR="005E7FFB" w:rsidRPr="005E7FFB" w14:paraId="7168CA59" w14:textId="77777777" w:rsidTr="00364BC9">
        <w:tc>
          <w:tcPr>
            <w:tcW w:w="339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601858" w14:textId="63D26A30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4 классы (один предмет из группы №1 распределяется для каждого класса параллели на основе случайного выбора)</w:t>
            </w:r>
          </w:p>
        </w:tc>
        <w:tc>
          <w:tcPr>
            <w:tcW w:w="382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929EE4" w14:textId="1DFF426F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«Окружающий мир», «Литературное чтение», «Иностранный (английский) язык»</w:t>
            </w:r>
          </w:p>
        </w:tc>
        <w:tc>
          <w:tcPr>
            <w:tcW w:w="2126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E67024" w14:textId="77777777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</w:tr>
      <w:tr w:rsidR="005E7FFB" w:rsidRPr="005E7FFB" w14:paraId="03F2316B" w14:textId="77777777" w:rsidTr="00364BC9">
        <w:tc>
          <w:tcPr>
            <w:tcW w:w="339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27BE27" w14:textId="77777777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5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382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B6C7E3" w14:textId="7750A9B6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«История», «Литература», «</w:t>
            </w:r>
            <w:r w:rsidR="00364BC9"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Иностранный (английский) язык</w:t>
            </w: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2126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1F5AFC" w14:textId="77777777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«География», «Биология»</w:t>
            </w:r>
          </w:p>
        </w:tc>
      </w:tr>
      <w:tr w:rsidR="005E7FFB" w:rsidRPr="005E7FFB" w14:paraId="61AA4FCB" w14:textId="77777777" w:rsidTr="00364BC9">
        <w:tc>
          <w:tcPr>
            <w:tcW w:w="339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5E8E5D" w14:textId="77777777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6 классы 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382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888457" w14:textId="424FBBF5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«История», «Литература», «</w:t>
            </w:r>
            <w:r w:rsidR="00364BC9"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Иностранный (английский) язык</w:t>
            </w: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2126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49CF81" w14:textId="77777777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«География», «Биология»</w:t>
            </w:r>
          </w:p>
        </w:tc>
      </w:tr>
      <w:tr w:rsidR="005E7FFB" w:rsidRPr="005E7FFB" w14:paraId="2A146D76" w14:textId="77777777" w:rsidTr="00364BC9">
        <w:tc>
          <w:tcPr>
            <w:tcW w:w="339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C406F8" w14:textId="77777777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7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382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4C4B55" w14:textId="49235F8E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«История», «Литература», «</w:t>
            </w:r>
            <w:r w:rsidR="00364BC9"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Иностранный (английский) язык</w:t>
            </w: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2126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F2E3A8" w14:textId="1F294528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«География», «Биология», «Физика» (базовая), «Информатика»</w:t>
            </w:r>
          </w:p>
        </w:tc>
      </w:tr>
      <w:tr w:rsidR="005E7FFB" w:rsidRPr="005E7FFB" w14:paraId="21814CC4" w14:textId="77777777" w:rsidTr="00364BC9">
        <w:tc>
          <w:tcPr>
            <w:tcW w:w="339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B82201" w14:textId="77777777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lastRenderedPageBreak/>
              <w:t>8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382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FD6DE8" w14:textId="740C675A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«История», «Обществознание», «Литература», «</w:t>
            </w:r>
            <w:r w:rsidR="00364BC9"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Иностранный (английский) язык</w:t>
            </w: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2126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6E4CB4" w14:textId="0D4EC602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«География», «Биология», «Химия», «Физика» (базовая), «Информатика»</w:t>
            </w:r>
          </w:p>
        </w:tc>
      </w:tr>
      <w:tr w:rsidR="00BC0ADF" w:rsidRPr="005E7FFB" w14:paraId="32A0BD00" w14:textId="77777777" w:rsidTr="00364BC9">
        <w:tc>
          <w:tcPr>
            <w:tcW w:w="339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6AB798" w14:textId="77777777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10 классы (два предмета распределяются для каждого класса параллели на основе случайного выбора: один предмет из группы №1, второй – из группы №2)</w:t>
            </w:r>
          </w:p>
        </w:tc>
        <w:tc>
          <w:tcPr>
            <w:tcW w:w="382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122B7F" w14:textId="7DCDD907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«История», «Обществознание», «Литература», «</w:t>
            </w:r>
            <w:r w:rsidR="00364BC9"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Иностранный (английский) язык</w:t>
            </w: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2126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1B628F" w14:textId="77777777" w:rsidR="00BC0ADF" w:rsidRPr="005E7FFB" w:rsidRDefault="00BC0ADF" w:rsidP="00BC0AD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</w:pPr>
            <w:r w:rsidRPr="005E7FFB">
              <w:rPr>
                <w:rFonts w:ascii="Liberation Serif" w:eastAsia="Times New Roman" w:hAnsi="Liberation Serif" w:cs="Liberation Serif"/>
                <w:color w:val="000000" w:themeColor="text1"/>
                <w:kern w:val="0"/>
                <w:lang w:eastAsia="ru-RU"/>
                <w14:ligatures w14:val="none"/>
              </w:rPr>
              <w:t>«География», «Биология», «Физика», «Химия»</w:t>
            </w:r>
          </w:p>
        </w:tc>
      </w:tr>
    </w:tbl>
    <w:p w14:paraId="6F9FB9A6" w14:textId="77777777" w:rsidR="00BC0ADF" w:rsidRPr="005E7FFB" w:rsidRDefault="00BC0ADF">
      <w:pPr>
        <w:rPr>
          <w:rFonts w:ascii="Liberation Serif" w:hAnsi="Liberation Serif" w:cs="Liberation Serif"/>
          <w:b/>
          <w:bCs/>
          <w:color w:val="000000" w:themeColor="text1"/>
        </w:rPr>
      </w:pPr>
    </w:p>
    <w:p w14:paraId="45C1BC8D" w14:textId="77777777" w:rsidR="00A47D45" w:rsidRPr="005E7FFB" w:rsidRDefault="00A47D45" w:rsidP="00A47D45">
      <w:pPr>
        <w:pStyle w:val="Default"/>
        <w:rPr>
          <w:rFonts w:ascii="Liberation Serif" w:hAnsi="Liberation Serif" w:cs="Liberation Serif"/>
          <w:color w:val="000000" w:themeColor="text1"/>
        </w:rPr>
      </w:pPr>
    </w:p>
    <w:p w14:paraId="594CF66C" w14:textId="77777777" w:rsidR="00430940" w:rsidRPr="005E7FFB" w:rsidRDefault="00430940">
      <w:pPr>
        <w:rPr>
          <w:rFonts w:ascii="Liberation Serif" w:hAnsi="Liberation Serif" w:cs="Liberation Serif"/>
          <w:b/>
          <w:bCs/>
          <w:color w:val="000000" w:themeColor="text1"/>
        </w:rPr>
      </w:pPr>
      <w:r w:rsidRPr="005E7FFB">
        <w:rPr>
          <w:rFonts w:ascii="Liberation Serif" w:hAnsi="Liberation Serif" w:cs="Liberation Serif"/>
          <w:b/>
          <w:bCs/>
          <w:color w:val="000000" w:themeColor="text1"/>
        </w:rPr>
        <w:t xml:space="preserve"> </w:t>
      </w:r>
    </w:p>
    <w:p w14:paraId="209813FC" w14:textId="5886D83E" w:rsidR="00430940" w:rsidRPr="005E7FFB" w:rsidRDefault="00EB34A7" w:rsidP="00EB34A7">
      <w:pPr>
        <w:rPr>
          <w:rFonts w:ascii="Liberation Serif" w:hAnsi="Liberation Serif" w:cs="Liberation Serif"/>
          <w:color w:val="000000" w:themeColor="text1"/>
        </w:rPr>
      </w:pPr>
      <w:r w:rsidRPr="005E7FFB">
        <w:rPr>
          <w:rFonts w:ascii="Liberation Serif" w:hAnsi="Liberation Serif" w:cs="Liberation Serif"/>
          <w:color w:val="000000" w:themeColor="text1"/>
        </w:rPr>
        <w:t xml:space="preserve">Информация о распределении конкретных предметов на основе случайного выбора по конкретным классам предоставляется ОО один раз в неделю </w:t>
      </w:r>
      <w:r w:rsidRPr="005E7FFB">
        <w:rPr>
          <w:rFonts w:ascii="Liberation Serif" w:hAnsi="Liberation Serif" w:cs="Liberation Serif"/>
          <w:b/>
          <w:bCs/>
          <w:color w:val="000000" w:themeColor="text1"/>
        </w:rPr>
        <w:t xml:space="preserve">(во вторник) </w:t>
      </w:r>
      <w:r w:rsidRPr="005E7FFB">
        <w:rPr>
          <w:rFonts w:ascii="Liberation Serif" w:hAnsi="Liberation Serif" w:cs="Liberation Serif"/>
          <w:color w:val="000000" w:themeColor="text1"/>
        </w:rPr>
        <w:t>на каждый день проведения следующей недели в ЛК ГИС ФИС ОКО в соответствии с расписанием, полученным от ОО, согласно плану-графику проведения ВПР.</w:t>
      </w:r>
    </w:p>
    <w:sectPr w:rsidR="00430940" w:rsidRPr="005E7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22"/>
    <w:rsid w:val="00092192"/>
    <w:rsid w:val="00152377"/>
    <w:rsid w:val="001D1220"/>
    <w:rsid w:val="002013B2"/>
    <w:rsid w:val="00364BC9"/>
    <w:rsid w:val="00430940"/>
    <w:rsid w:val="005E7FFB"/>
    <w:rsid w:val="0065039B"/>
    <w:rsid w:val="008D778C"/>
    <w:rsid w:val="0090370C"/>
    <w:rsid w:val="009803A1"/>
    <w:rsid w:val="009C5B34"/>
    <w:rsid w:val="00A24878"/>
    <w:rsid w:val="00A47D45"/>
    <w:rsid w:val="00AA2256"/>
    <w:rsid w:val="00AE4BE3"/>
    <w:rsid w:val="00B47CD6"/>
    <w:rsid w:val="00BC0ADF"/>
    <w:rsid w:val="00BF3E22"/>
    <w:rsid w:val="00C30A29"/>
    <w:rsid w:val="00C62EF5"/>
    <w:rsid w:val="00CA3388"/>
    <w:rsid w:val="00CD5D75"/>
    <w:rsid w:val="00E0511A"/>
    <w:rsid w:val="00E130A4"/>
    <w:rsid w:val="00EB34A7"/>
    <w:rsid w:val="00F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36B6"/>
  <w15:chartTrackingRefBased/>
  <w15:docId w15:val="{F58F6CA7-073D-4C23-994F-FF999CEA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3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3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3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3E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3E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3E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3E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3E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3E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3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3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3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3E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3E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3E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3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3E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3E2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47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A2256"/>
    <w:pPr>
      <w:spacing w:after="0" w:line="240" w:lineRule="auto"/>
    </w:pPr>
  </w:style>
  <w:style w:type="paragraph" w:customStyle="1" w:styleId="Default">
    <w:name w:val="Default"/>
    <w:rsid w:val="00A47D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ae">
    <w:name w:val="Normal (Web)"/>
    <w:basedOn w:val="a"/>
    <w:uiPriority w:val="99"/>
    <w:semiHidden/>
    <w:unhideWhenUsed/>
    <w:rsid w:val="00BC0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Прокопьева</dc:creator>
  <cp:keywords/>
  <dc:description/>
  <cp:lastModifiedBy>Татьяна Прокопьева</cp:lastModifiedBy>
  <cp:revision>22</cp:revision>
  <cp:lastPrinted>2026-03-30T08:57:00Z</cp:lastPrinted>
  <dcterms:created xsi:type="dcterms:W3CDTF">2024-02-28T11:38:00Z</dcterms:created>
  <dcterms:modified xsi:type="dcterms:W3CDTF">2026-04-14T12:28:00Z</dcterms:modified>
</cp:coreProperties>
</file>